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FD" w:rsidRPr="00145C75" w:rsidRDefault="006D25FD" w:rsidP="006D25F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第</w:t>
      </w:r>
      <w:r w:rsidR="00C71EE1">
        <w:rPr>
          <w:rFonts w:asciiTheme="majorEastAsia" w:eastAsiaTheme="majorEastAsia" w:hAnsiTheme="majorEastAsia" w:hint="eastAsia"/>
          <w:sz w:val="48"/>
          <w:szCs w:val="48"/>
        </w:rPr>
        <w:t>57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回　</w:t>
      </w:r>
      <w:r w:rsidR="00C71EE1">
        <w:rPr>
          <w:rFonts w:asciiTheme="majorEastAsia" w:eastAsiaTheme="majorEastAsia" w:hAnsiTheme="majorEastAsia" w:hint="eastAsia"/>
          <w:sz w:val="48"/>
          <w:szCs w:val="48"/>
        </w:rPr>
        <w:t>猪臥山</w:t>
      </w:r>
      <w:r>
        <w:rPr>
          <w:rFonts w:asciiTheme="majorEastAsia" w:eastAsiaTheme="majorEastAsia" w:hAnsiTheme="majorEastAsia" w:hint="eastAsia"/>
          <w:sz w:val="48"/>
          <w:szCs w:val="48"/>
        </w:rPr>
        <w:t>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C71EE1">
        <w:rPr>
          <w:rFonts w:asciiTheme="majorEastAsia" w:eastAsiaTheme="majorEastAsia" w:hAnsiTheme="majorEastAsia" w:hint="eastAsia"/>
          <w:sz w:val="48"/>
          <w:szCs w:val="48"/>
        </w:rPr>
        <w:t>10</w:t>
      </w:r>
      <w:r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C71EE1">
        <w:rPr>
          <w:rFonts w:asciiTheme="majorEastAsia" w:eastAsiaTheme="majorEastAsia" w:hAnsiTheme="majorEastAsia" w:hint="eastAsia"/>
          <w:sz w:val="48"/>
          <w:szCs w:val="48"/>
        </w:rPr>
        <w:t>21</w:t>
      </w:r>
      <w:r w:rsidR="00C27780"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A31518">
        <w:rPr>
          <w:rFonts w:asciiTheme="majorEastAsia" w:eastAsiaTheme="majorEastAsia" w:hAnsiTheme="majorEastAsia" w:hint="eastAsia"/>
          <w:sz w:val="48"/>
          <w:szCs w:val="48"/>
        </w:rPr>
        <w:t>）</w:t>
      </w:r>
      <w:r>
        <w:rPr>
          <w:rFonts w:asciiTheme="majorEastAsia" w:eastAsiaTheme="majorEastAsia" w:hAnsiTheme="majorEastAsia" w:hint="eastAsia"/>
          <w:sz w:val="48"/>
          <w:szCs w:val="48"/>
        </w:rPr>
        <w:t>参加申し込み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6D25FD" w:rsidTr="00871D4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6D25FD" w:rsidRPr="00145C75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6D25FD" w:rsidRPr="00740800" w:rsidRDefault="006D25FD" w:rsidP="00871D45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BA637" wp14:editId="7CC481C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14604</wp:posOffset>
                      </wp:positionV>
                      <wp:extent cx="3629025" cy="4143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9025" cy="414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280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"/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28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559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299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67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41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54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408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6D25FD" w:rsidRDefault="006D25FD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8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6D25FD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5C" w:rsidRDefault="0040635C" w:rsidP="00740800">
      <w:r>
        <w:separator/>
      </w:r>
    </w:p>
  </w:endnote>
  <w:endnote w:type="continuationSeparator" w:id="0">
    <w:p w:rsidR="0040635C" w:rsidRDefault="0040635C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5C" w:rsidRDefault="0040635C" w:rsidP="00740800">
      <w:r>
        <w:separator/>
      </w:r>
    </w:p>
  </w:footnote>
  <w:footnote w:type="continuationSeparator" w:id="0">
    <w:p w:rsidR="0040635C" w:rsidRDefault="0040635C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9"/>
    <w:rsid w:val="00145C75"/>
    <w:rsid w:val="00161B5C"/>
    <w:rsid w:val="002B0D47"/>
    <w:rsid w:val="0030723F"/>
    <w:rsid w:val="0040635C"/>
    <w:rsid w:val="004D105A"/>
    <w:rsid w:val="005E395B"/>
    <w:rsid w:val="00677973"/>
    <w:rsid w:val="006D25FD"/>
    <w:rsid w:val="00726F7D"/>
    <w:rsid w:val="00740800"/>
    <w:rsid w:val="0081796F"/>
    <w:rsid w:val="00887A88"/>
    <w:rsid w:val="00897AF7"/>
    <w:rsid w:val="008B459E"/>
    <w:rsid w:val="009B44E4"/>
    <w:rsid w:val="00A31518"/>
    <w:rsid w:val="00AD6C19"/>
    <w:rsid w:val="00B21839"/>
    <w:rsid w:val="00B92189"/>
    <w:rsid w:val="00C27780"/>
    <w:rsid w:val="00C71EE1"/>
    <w:rsid w:val="00CB1755"/>
    <w:rsid w:val="00E107AD"/>
    <w:rsid w:val="00E11C72"/>
    <w:rsid w:val="00ED2A49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n2@kje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8BA0-AB41-41DA-8F5E-3BE8FE3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Hiroaki2015</cp:lastModifiedBy>
  <cp:revision>23</cp:revision>
  <cp:lastPrinted>2023-02-18T08:22:00Z</cp:lastPrinted>
  <dcterms:created xsi:type="dcterms:W3CDTF">2018-05-22T14:39:00Z</dcterms:created>
  <dcterms:modified xsi:type="dcterms:W3CDTF">2023-09-04T02:13:00Z</dcterms:modified>
</cp:coreProperties>
</file>